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10AE7" w14:textId="111AB68E" w:rsidR="008349EF" w:rsidRPr="002C6421" w:rsidRDefault="008349EF" w:rsidP="008349EF">
      <w:pPr>
        <w:jc w:val="center"/>
        <w:rPr>
          <w:b/>
          <w:bCs/>
          <w:sz w:val="32"/>
          <w:szCs w:val="32"/>
        </w:rPr>
      </w:pPr>
      <w:r w:rsidRPr="002C6421">
        <w:rPr>
          <w:b/>
          <w:bCs/>
          <w:sz w:val="32"/>
          <w:szCs w:val="32"/>
        </w:rPr>
        <w:t xml:space="preserve">Pets at Home Launches ‘12 Treats of </w:t>
      </w:r>
      <w:proofErr w:type="spellStart"/>
      <w:r w:rsidRPr="002C6421">
        <w:rPr>
          <w:b/>
          <w:bCs/>
          <w:sz w:val="32"/>
          <w:szCs w:val="32"/>
        </w:rPr>
        <w:t>Petsmas</w:t>
      </w:r>
      <w:proofErr w:type="spellEnd"/>
      <w:r w:rsidRPr="002C6421">
        <w:rPr>
          <w:b/>
          <w:bCs/>
          <w:sz w:val="32"/>
          <w:szCs w:val="32"/>
        </w:rPr>
        <w:t xml:space="preserve">’ </w:t>
      </w:r>
      <w:r w:rsidR="002C6421">
        <w:rPr>
          <w:b/>
          <w:bCs/>
          <w:sz w:val="32"/>
          <w:szCs w:val="32"/>
        </w:rPr>
        <w:t xml:space="preserve">with a </w:t>
      </w:r>
      <w:r w:rsidRPr="002C6421">
        <w:rPr>
          <w:b/>
          <w:bCs/>
          <w:sz w:val="32"/>
          <w:szCs w:val="32"/>
        </w:rPr>
        <w:t>£1,000 Giveaway!</w:t>
      </w:r>
    </w:p>
    <w:p w14:paraId="35B2CF21" w14:textId="7C0650F1" w:rsidR="00FA66CD" w:rsidRDefault="00FA66CD">
      <w:hyperlink r:id="rId10">
        <w:r w:rsidRPr="382D7AAF">
          <w:rPr>
            <w:rStyle w:val="Hyperlink"/>
          </w:rPr>
          <w:t>Pets at Home</w:t>
        </w:r>
      </w:hyperlink>
      <w:r>
        <w:t xml:space="preserve"> is </w:t>
      </w:r>
      <w:r w:rsidR="008349EF">
        <w:t>bringing</w:t>
      </w:r>
      <w:r>
        <w:t xml:space="preserve"> the festive cheer to pet lovers everywhere as it is set to launch its “12 Treats of </w:t>
      </w:r>
      <w:proofErr w:type="spellStart"/>
      <w:r>
        <w:t>Petsmas</w:t>
      </w:r>
      <w:proofErr w:type="spellEnd"/>
      <w:r>
        <w:t>” digital advent calendar, running from 4</w:t>
      </w:r>
      <w:r w:rsidRPr="382D7AAF">
        <w:rPr>
          <w:vertAlign w:val="superscript"/>
        </w:rPr>
        <w:t>th</w:t>
      </w:r>
      <w:r>
        <w:t xml:space="preserve"> to 24</w:t>
      </w:r>
      <w:r w:rsidRPr="382D7AAF">
        <w:rPr>
          <w:vertAlign w:val="superscript"/>
        </w:rPr>
        <w:t>th</w:t>
      </w:r>
      <w:r>
        <w:t xml:space="preserve"> December. </w:t>
      </w:r>
    </w:p>
    <w:p w14:paraId="2DCCACED" w14:textId="7DD1E7F0" w:rsidR="00FA66CD" w:rsidRDefault="00FA66CD">
      <w:r>
        <w:t xml:space="preserve">For the first time, </w:t>
      </w:r>
      <w:hyperlink r:id="rId11">
        <w:r w:rsidRPr="382D7AAF">
          <w:rPr>
            <w:rStyle w:val="Hyperlink"/>
          </w:rPr>
          <w:t>Pets Club</w:t>
        </w:r>
      </w:hyperlink>
      <w:r>
        <w:t xml:space="preserve"> members</w:t>
      </w:r>
      <w:r w:rsidR="155C5F16">
        <w:t>, who have a dog, cat or small animal registered</w:t>
      </w:r>
      <w:r>
        <w:t xml:space="preserve"> can enjoy exclusive surprises and have the chance to win an incredible £1,000 gi</w:t>
      </w:r>
      <w:r w:rsidR="0031580E">
        <w:t>f</w:t>
      </w:r>
      <w:r>
        <w:t>t card, along with a year of f</w:t>
      </w:r>
      <w:r w:rsidR="0031580E">
        <w:t>r</w:t>
      </w:r>
      <w:r>
        <w:t>ee grooming for their</w:t>
      </w:r>
      <w:r w:rsidR="0031580E">
        <w:t xml:space="preserve"> dog</w:t>
      </w:r>
      <w:r>
        <w:t>!</w:t>
      </w:r>
      <w:r w:rsidR="002C6421">
        <w:t>*</w:t>
      </w:r>
    </w:p>
    <w:p w14:paraId="112D72E1" w14:textId="6C959F47" w:rsidR="7F1B6372" w:rsidRDefault="7F1B6372" w:rsidP="2A549BD5">
      <w:pPr>
        <w:jc w:val="center"/>
      </w:pPr>
      <w:r>
        <w:rPr>
          <w:noProof/>
        </w:rPr>
        <w:drawing>
          <wp:inline distT="0" distB="0" distL="0" distR="0" wp14:anchorId="51BF30CF" wp14:editId="4C54E9FF">
            <wp:extent cx="4457700" cy="5724524"/>
            <wp:effectExtent l="0" t="0" r="0" b="0"/>
            <wp:docPr id="2011487971" name="Picture 2011487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2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15061" w14:textId="7F9DE4C5" w:rsidR="00A81C74" w:rsidRPr="00B31A6B" w:rsidRDefault="00FA66CD" w:rsidP="2A549BD5">
      <w:r>
        <w:t>Starting on 4</w:t>
      </w:r>
      <w:r w:rsidRPr="382D7AAF">
        <w:rPr>
          <w:vertAlign w:val="superscript"/>
        </w:rPr>
        <w:t>th</w:t>
      </w:r>
      <w:r>
        <w:t xml:space="preserve"> December,</w:t>
      </w:r>
      <w:r w:rsidR="35EBECF2">
        <w:t xml:space="preserve"> nearly 8 million </w:t>
      </w:r>
      <w:hyperlink r:id="rId13">
        <w:r w:rsidRPr="382D7AAF">
          <w:rPr>
            <w:rStyle w:val="Hyperlink"/>
          </w:rPr>
          <w:t xml:space="preserve">Pets </w:t>
        </w:r>
        <w:r w:rsidR="008349EF" w:rsidRPr="382D7AAF">
          <w:rPr>
            <w:rStyle w:val="Hyperlink"/>
          </w:rPr>
          <w:t>Club</w:t>
        </w:r>
      </w:hyperlink>
      <w:r>
        <w:t xml:space="preserve"> members can check the</w:t>
      </w:r>
      <w:r w:rsidR="6DDE0F15">
        <w:t>ir</w:t>
      </w:r>
      <w:r>
        <w:t xml:space="preserve"> app</w:t>
      </w:r>
      <w:r w:rsidR="7000C955">
        <w:t xml:space="preserve"> or online account to reveal their first offer, followed by a new surprise every other day. </w:t>
      </w:r>
      <w:r w:rsidR="00194D5D" w:rsidRPr="382D7AAF">
        <w:t xml:space="preserve"> </w:t>
      </w:r>
    </w:p>
    <w:p w14:paraId="6FF268BD" w14:textId="406D99F6" w:rsidR="00A81C74" w:rsidRPr="00B31A6B" w:rsidRDefault="7D07E884" w:rsidP="2A549BD5">
      <w:r w:rsidRPr="2A549BD5">
        <w:lastRenderedPageBreak/>
        <w:t>Throughout the month Pets Club members can win an array of</w:t>
      </w:r>
      <w:r w:rsidR="20F02B3F" w:rsidRPr="2A549BD5">
        <w:t xml:space="preserve"> special </w:t>
      </w:r>
      <w:r w:rsidR="00A81C74" w:rsidRPr="2A549BD5">
        <w:t>surprise</w:t>
      </w:r>
      <w:r w:rsidR="2384A04C" w:rsidRPr="2A549BD5">
        <w:t>s</w:t>
      </w:r>
      <w:r w:rsidR="00B31A6B" w:rsidRPr="2A549BD5">
        <w:t xml:space="preserve">, </w:t>
      </w:r>
      <w:r w:rsidR="0036512A" w:rsidRPr="2A549BD5">
        <w:t xml:space="preserve">including </w:t>
      </w:r>
      <w:r w:rsidR="0377587C" w:rsidRPr="2A549BD5">
        <w:t xml:space="preserve">giveaways, </w:t>
      </w:r>
      <w:r w:rsidR="00A81C74" w:rsidRPr="2A549BD5">
        <w:t xml:space="preserve">discounts on </w:t>
      </w:r>
      <w:r w:rsidR="00AA422B" w:rsidRPr="2A549BD5">
        <w:t>toys and treats,</w:t>
      </w:r>
      <w:r w:rsidR="0036512A" w:rsidRPr="2A549BD5">
        <w:t xml:space="preserve"> </w:t>
      </w:r>
      <w:r w:rsidR="00837DFB" w:rsidRPr="2A549BD5">
        <w:t xml:space="preserve">plus </w:t>
      </w:r>
      <w:r w:rsidR="0036512A" w:rsidRPr="2A549BD5">
        <w:t xml:space="preserve">the chance to win a </w:t>
      </w:r>
      <w:r w:rsidR="00837DFB" w:rsidRPr="2A549BD5">
        <w:t>g</w:t>
      </w:r>
      <w:r w:rsidR="00D750C8" w:rsidRPr="2A549BD5">
        <w:t>ift card</w:t>
      </w:r>
      <w:r w:rsidR="00837DFB" w:rsidRPr="2A549BD5">
        <w:t xml:space="preserve"> worth £1000!</w:t>
      </w:r>
      <w:r w:rsidR="00D750C8" w:rsidRPr="2A549BD5">
        <w:t xml:space="preserve"> </w:t>
      </w:r>
      <w:r w:rsidR="00A81C74" w:rsidRPr="2A549BD5">
        <w:t xml:space="preserve"> </w:t>
      </w:r>
    </w:p>
    <w:p w14:paraId="150C4ADB" w14:textId="1D028393" w:rsidR="008349EF" w:rsidRDefault="008349EF">
      <w:r>
        <w:t xml:space="preserve">With rewards tailored to pets of all shapes and sizes, whether they’re dogs, cats or small </w:t>
      </w:r>
      <w:proofErr w:type="spellStart"/>
      <w:r>
        <w:t>furries</w:t>
      </w:r>
      <w:proofErr w:type="spellEnd"/>
      <w:r w:rsidR="60545A79">
        <w:t>,</w:t>
      </w:r>
      <w:r>
        <w:t xml:space="preserve"> Pets at Home will be bringing the Christmas cheer this year.</w:t>
      </w:r>
    </w:p>
    <w:p w14:paraId="37C8D695" w14:textId="4F042290" w:rsidR="00FA66CD" w:rsidRDefault="008349EF">
      <w:r>
        <w:t>To join in, owners simply need to</w:t>
      </w:r>
      <w:r w:rsidR="3FF1AC59">
        <w:t>...</w:t>
      </w:r>
    </w:p>
    <w:p w14:paraId="1BFF2E25" w14:textId="46AA5C99" w:rsidR="00FA66CD" w:rsidRDefault="3FF1AC59" w:rsidP="2A549BD5">
      <w:pPr>
        <w:pStyle w:val="ListParagraph"/>
        <w:numPr>
          <w:ilvl w:val="0"/>
          <w:numId w:val="1"/>
        </w:numPr>
      </w:pPr>
      <w:r>
        <w:t>D</w:t>
      </w:r>
      <w:r w:rsidR="008349EF">
        <w:t>ownload the Pets Club app</w:t>
      </w:r>
      <w:r w:rsidR="366FCE81">
        <w:t xml:space="preserve"> or create an online account </w:t>
      </w:r>
    </w:p>
    <w:p w14:paraId="2AE157B0" w14:textId="24434B56" w:rsidR="00FA66CD" w:rsidRDefault="5C3493C9" w:rsidP="672FAF31">
      <w:pPr>
        <w:pStyle w:val="ListParagraph"/>
        <w:numPr>
          <w:ilvl w:val="0"/>
          <w:numId w:val="1"/>
        </w:numPr>
      </w:pPr>
      <w:r>
        <w:t>Register their dog, cat or small animal</w:t>
      </w:r>
      <w:r w:rsidR="7A62DB1C">
        <w:t xml:space="preserve"> before</w:t>
      </w:r>
      <w:r w:rsidR="3EF8D270">
        <w:t xml:space="preserve"> </w:t>
      </w:r>
      <w:r w:rsidR="008349EF" w:rsidRPr="672FAF31">
        <w:rPr>
          <w:b/>
          <w:bCs/>
        </w:rPr>
        <w:t>20</w:t>
      </w:r>
      <w:r w:rsidR="008349EF" w:rsidRPr="672FAF31">
        <w:rPr>
          <w:b/>
          <w:bCs/>
          <w:vertAlign w:val="superscript"/>
        </w:rPr>
        <w:t>th</w:t>
      </w:r>
      <w:r w:rsidR="008349EF" w:rsidRPr="672FAF31">
        <w:rPr>
          <w:b/>
          <w:bCs/>
        </w:rPr>
        <w:t xml:space="preserve"> November</w:t>
      </w:r>
    </w:p>
    <w:p w14:paraId="2D1AE99C" w14:textId="7C51A4CC" w:rsidR="00FA66CD" w:rsidRDefault="008349EF" w:rsidP="2A549BD5">
      <w:r>
        <w:t xml:space="preserve">Then, let the festive countdown begin! </w:t>
      </w:r>
    </w:p>
    <w:p w14:paraId="5420A632" w14:textId="6B374E04" w:rsidR="7EECB215" w:rsidRDefault="3D886E19" w:rsidP="672FAF31">
      <w:pPr>
        <w:rPr>
          <w:i/>
          <w:iCs/>
        </w:rPr>
      </w:pPr>
      <w:r w:rsidRPr="672FAF31">
        <w:rPr>
          <w:b/>
          <w:bCs/>
        </w:rPr>
        <w:t xml:space="preserve">Kathryn Imrie, Chief Consumer Officer </w:t>
      </w:r>
      <w:r w:rsidR="008349EF" w:rsidRPr="672FAF31">
        <w:rPr>
          <w:b/>
          <w:bCs/>
        </w:rPr>
        <w:t>at Pets at Home, said</w:t>
      </w:r>
      <w:r w:rsidR="008349EF">
        <w:t xml:space="preserve">: </w:t>
      </w:r>
      <w:r w:rsidR="005B2262" w:rsidRPr="005B2262">
        <w:rPr>
          <w:i/>
          <w:iCs/>
        </w:rPr>
        <w:t xml:space="preserve">“We’re thrilled to introduce, for the first time, the ‘12 Treats of </w:t>
      </w:r>
      <w:proofErr w:type="spellStart"/>
      <w:r w:rsidR="005B2262" w:rsidRPr="005B2262">
        <w:rPr>
          <w:i/>
          <w:iCs/>
        </w:rPr>
        <w:t>Petsmas</w:t>
      </w:r>
      <w:proofErr w:type="spellEnd"/>
      <w:r w:rsidR="005B2262" w:rsidRPr="005B2262">
        <w:rPr>
          <w:i/>
          <w:iCs/>
        </w:rPr>
        <w:t xml:space="preserve">’ to Pets Club members across the country. With personalised rewards for the </w:t>
      </w:r>
      <w:proofErr w:type="gramStart"/>
      <w:r w:rsidR="005B2262" w:rsidRPr="005B2262">
        <w:rPr>
          <w:i/>
          <w:iCs/>
        </w:rPr>
        <w:t>pets</w:t>
      </w:r>
      <w:proofErr w:type="gramEnd"/>
      <w:r w:rsidR="005B2262" w:rsidRPr="005B2262">
        <w:rPr>
          <w:i/>
          <w:iCs/>
        </w:rPr>
        <w:t xml:space="preserve"> you love and a £1,000 prize up for grabs, we wanted to make this festive season extra special. At Pets at Home, we</w:t>
      </w:r>
      <w:r w:rsidR="00C37074">
        <w:rPr>
          <w:i/>
          <w:iCs/>
        </w:rPr>
        <w:t xml:space="preserve"> are all for </w:t>
      </w:r>
      <w:r w:rsidR="005B2262" w:rsidRPr="005B2262">
        <w:rPr>
          <w:i/>
          <w:iCs/>
        </w:rPr>
        <w:t xml:space="preserve">pets, and this holiday season, we’re bringing that passion to life with surprises and rewards that </w:t>
      </w:r>
      <w:r w:rsidR="00C37074">
        <w:rPr>
          <w:i/>
          <w:iCs/>
        </w:rPr>
        <w:t>celebrate</w:t>
      </w:r>
      <w:r w:rsidR="005B2262" w:rsidRPr="005B2262">
        <w:rPr>
          <w:i/>
          <w:iCs/>
        </w:rPr>
        <w:t xml:space="preserve"> the unique bond between pets and their families.”</w:t>
      </w:r>
    </w:p>
    <w:p w14:paraId="532F5D29" w14:textId="0A6F1D5B" w:rsidR="008349EF" w:rsidRDefault="008349EF">
      <w:r>
        <w:t>Don’t miss out</w:t>
      </w:r>
      <w:r w:rsidR="3EA3AF61">
        <w:t>!</w:t>
      </w:r>
      <w:r w:rsidR="0EE09390">
        <w:t xml:space="preserve"> </w:t>
      </w:r>
      <w:r>
        <w:t>S</w:t>
      </w:r>
      <w:r w:rsidR="6EC450EE">
        <w:t>imply s</w:t>
      </w:r>
      <w:r>
        <w:t xml:space="preserve">ign up to Pets Club, </w:t>
      </w:r>
      <w:r w:rsidR="6CAB00B3">
        <w:t xml:space="preserve">by </w:t>
      </w:r>
      <w:hyperlink r:id="rId14" w:history="1">
        <w:hyperlink r:id="rId15" w:history="1">
          <w:r w:rsidR="599CB6F7" w:rsidRPr="672FAF31">
            <w:rPr>
              <w:rStyle w:val="Hyperlink"/>
            </w:rPr>
            <w:t>downloading the app</w:t>
          </w:r>
        </w:hyperlink>
      </w:hyperlink>
      <w:r w:rsidR="599CB6F7">
        <w:t xml:space="preserve"> </w:t>
      </w:r>
      <w:proofErr w:type="spellStart"/>
      <w:r w:rsidR="00D04EA2">
        <w:t>by</w:t>
      </w:r>
      <w:proofErr w:type="spellEnd"/>
      <w:r w:rsidR="00D04EA2">
        <w:t xml:space="preserve"> </w:t>
      </w:r>
      <w:r w:rsidR="599CB6F7">
        <w:t>20</w:t>
      </w:r>
      <w:r w:rsidR="0C1CD3C8">
        <w:t>th</w:t>
      </w:r>
      <w:r w:rsidR="599CB6F7">
        <w:t xml:space="preserve"> November</w:t>
      </w:r>
      <w:r>
        <w:t>, and get ready for the most festive countdown for pets and their families.</w:t>
      </w:r>
    </w:p>
    <w:p w14:paraId="60C75901" w14:textId="0F27395C" w:rsidR="5660E66B" w:rsidRDefault="5660E66B" w:rsidP="382D7AAF">
      <w:pPr>
        <w:jc w:val="center"/>
      </w:pPr>
      <w:r>
        <w:rPr>
          <w:noProof/>
        </w:rPr>
        <w:drawing>
          <wp:inline distT="0" distB="0" distL="0" distR="0" wp14:anchorId="4AA8ED97" wp14:editId="37B8EC7B">
            <wp:extent cx="714375" cy="714375"/>
            <wp:effectExtent l="0" t="0" r="0" b="0"/>
            <wp:docPr id="326224803" name="Picture 326224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C2042" w14:textId="41DB3519" w:rsidR="002C6421" w:rsidRPr="002C6421" w:rsidRDefault="002C6421" w:rsidP="002C6421">
      <w:pPr>
        <w:pStyle w:val="ListParagraph"/>
        <w:numPr>
          <w:ilvl w:val="0"/>
          <w:numId w:val="2"/>
        </w:numPr>
        <w:jc w:val="center"/>
        <w:rPr>
          <w:b/>
          <w:bCs/>
        </w:rPr>
      </w:pPr>
      <w:r w:rsidRPr="002C6421">
        <w:rPr>
          <w:b/>
          <w:bCs/>
        </w:rPr>
        <w:t xml:space="preserve">ENDS </w:t>
      </w:r>
      <w:r>
        <w:rPr>
          <w:b/>
          <w:bCs/>
        </w:rPr>
        <w:t>–</w:t>
      </w:r>
      <w:r w:rsidRPr="002C6421">
        <w:rPr>
          <w:b/>
          <w:bCs/>
        </w:rPr>
        <w:t xml:space="preserve"> </w:t>
      </w:r>
      <w:r w:rsidRPr="002C6421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D3E5CC4" w14:textId="77777777" w:rsidR="002C6421" w:rsidRDefault="002C6421" w:rsidP="002C6421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="Arial"/>
          <w:color w:val="0563C1"/>
          <w:sz w:val="20"/>
          <w:szCs w:val="20"/>
        </w:rPr>
      </w:pP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>For more</w:t>
      </w:r>
      <w:r w:rsidRPr="002C6421"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>information,</w:t>
      </w:r>
      <w:r w:rsidRPr="002C6421"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>please contact</w:t>
      </w:r>
      <w:r w:rsidRPr="002C6421"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>the PR team at</w:t>
      </w:r>
      <w:r w:rsidRPr="002C6421"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 xml:space="preserve">Accordience: </w:t>
      </w:r>
      <w:r w:rsidRPr="002C6421"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 w:rsidRPr="002C6421">
        <w:rPr>
          <w:rStyle w:val="scxw202716789"/>
          <w:rFonts w:asciiTheme="minorHAnsi" w:eastAsiaTheme="majorEastAsia" w:hAnsiTheme="minorHAnsi" w:cs="Arial"/>
          <w:sz w:val="20"/>
          <w:szCs w:val="20"/>
        </w:rPr>
        <w:t> </w:t>
      </w:r>
      <w:r w:rsidRPr="002C6421">
        <w:rPr>
          <w:rFonts w:asciiTheme="minorHAnsi" w:hAnsiTheme="minorHAnsi" w:cs="Arial"/>
          <w:sz w:val="20"/>
          <w:szCs w:val="20"/>
        </w:rPr>
        <w:br/>
      </w:r>
      <w:hyperlink r:id="rId17" w:tgtFrame="_blank" w:history="1">
        <w:r w:rsidRPr="002C6421">
          <w:rPr>
            <w:rStyle w:val="normaltextrun"/>
            <w:rFonts w:asciiTheme="minorHAnsi" w:eastAsiaTheme="majorEastAsia" w:hAnsiTheme="minorHAnsi" w:cs="Arial"/>
            <w:color w:val="0563C1"/>
            <w:sz w:val="20"/>
            <w:szCs w:val="20"/>
            <w:u w:val="single"/>
          </w:rPr>
          <w:t>pets@accordience.com</w:t>
        </w:r>
      </w:hyperlink>
      <w:r w:rsidRPr="002C6421">
        <w:rPr>
          <w:rStyle w:val="eop"/>
          <w:rFonts w:asciiTheme="minorHAnsi" w:eastAsiaTheme="majorEastAsia" w:hAnsiTheme="minorHAnsi" w:cs="Arial"/>
          <w:color w:val="0563C1"/>
          <w:sz w:val="20"/>
          <w:szCs w:val="20"/>
        </w:rPr>
        <w:t> </w:t>
      </w:r>
    </w:p>
    <w:p w14:paraId="6B7F81BD" w14:textId="77777777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</w:p>
    <w:p w14:paraId="585A52C8" w14:textId="4AA5D327" w:rsidR="002C6421" w:rsidRDefault="00B909A5" w:rsidP="382D7AAF">
      <w:pPr>
        <w:pStyle w:val="paragraph"/>
        <w:spacing w:before="0" w:beforeAutospacing="0" w:after="0" w:afterAutospacing="0"/>
        <w:textAlignment w:val="baseline"/>
        <w:rPr>
          <w:rStyle w:val="superscript"/>
          <w:rFonts w:asciiTheme="minorHAnsi" w:hAnsiTheme="minorHAnsi" w:cs="Calibri"/>
          <w:sz w:val="20"/>
          <w:szCs w:val="20"/>
        </w:rPr>
      </w:pPr>
      <w:r w:rsidRPr="672FAF31">
        <w:rPr>
          <w:rStyle w:val="superscript"/>
          <w:rFonts w:asciiTheme="minorHAnsi" w:hAnsiTheme="minorHAnsi" w:cs="Calibri"/>
          <w:sz w:val="20"/>
          <w:szCs w:val="20"/>
        </w:rPr>
        <w:t>*</w:t>
      </w:r>
      <w:r w:rsidR="002C6421" w:rsidRPr="672FAF31">
        <w:rPr>
          <w:rStyle w:val="superscript"/>
          <w:rFonts w:asciiTheme="minorHAnsi" w:hAnsiTheme="minorHAnsi" w:cs="Calibri"/>
          <w:sz w:val="20"/>
          <w:szCs w:val="20"/>
        </w:rPr>
        <w:t xml:space="preserve">The “12 Treats of </w:t>
      </w:r>
      <w:proofErr w:type="spellStart"/>
      <w:r w:rsidR="002C6421" w:rsidRPr="672FAF31">
        <w:rPr>
          <w:rStyle w:val="superscript"/>
          <w:rFonts w:asciiTheme="minorHAnsi" w:hAnsiTheme="minorHAnsi" w:cs="Calibri"/>
          <w:sz w:val="20"/>
          <w:szCs w:val="20"/>
        </w:rPr>
        <w:t>Petsmas</w:t>
      </w:r>
      <w:proofErr w:type="spellEnd"/>
      <w:r w:rsidR="002C6421" w:rsidRPr="672FAF31">
        <w:rPr>
          <w:rStyle w:val="superscript"/>
          <w:rFonts w:asciiTheme="minorHAnsi" w:hAnsiTheme="minorHAnsi" w:cs="Calibri"/>
          <w:sz w:val="20"/>
          <w:szCs w:val="20"/>
        </w:rPr>
        <w:t xml:space="preserve">” event is exclusive to Pets Club members who have transacted (with Pets at Home) or registered as a Pets Club member between 20th November 2023 - 20th November 2024. Product offers are applicable to dogs, cats, and small animals only. For full T&amp;Cs, visit </w:t>
      </w:r>
      <w:hyperlink r:id="rId18">
        <w:r w:rsidR="002C6421" w:rsidRPr="672FAF31">
          <w:rPr>
            <w:rStyle w:val="Hyperlink"/>
            <w:rFonts w:asciiTheme="minorHAnsi" w:hAnsiTheme="minorHAnsi" w:cs="Calibri"/>
            <w:sz w:val="20"/>
            <w:szCs w:val="20"/>
          </w:rPr>
          <w:t>petsathome.com/terms-and-conditions</w:t>
        </w:r>
      </w:hyperlink>
      <w:r w:rsidR="002C6421" w:rsidRPr="672FAF31">
        <w:rPr>
          <w:rStyle w:val="superscript"/>
          <w:rFonts w:asciiTheme="minorHAnsi" w:hAnsiTheme="minorHAnsi" w:cs="Calibri"/>
          <w:sz w:val="20"/>
          <w:szCs w:val="20"/>
        </w:rPr>
        <w:t xml:space="preserve"> –</w:t>
      </w:r>
      <w:r w:rsidRPr="672FAF31">
        <w:rPr>
          <w:rStyle w:val="superscript"/>
          <w:rFonts w:asciiTheme="minorHAnsi" w:hAnsiTheme="minorHAnsi" w:cs="Calibri"/>
          <w:sz w:val="20"/>
          <w:szCs w:val="20"/>
        </w:rPr>
        <w:t xml:space="preserve"> </w:t>
      </w:r>
      <w:r w:rsidR="002C6421" w:rsidRPr="672FAF31">
        <w:rPr>
          <w:rStyle w:val="superscript"/>
          <w:rFonts w:asciiTheme="minorHAnsi" w:hAnsiTheme="minorHAnsi" w:cs="Calibri"/>
          <w:sz w:val="20"/>
          <w:szCs w:val="20"/>
        </w:rPr>
        <w:t>clause 2</w:t>
      </w:r>
      <w:r w:rsidR="00E45051">
        <w:rPr>
          <w:rStyle w:val="superscript"/>
          <w:rFonts w:asciiTheme="minorHAnsi" w:hAnsiTheme="minorHAnsi" w:cs="Calibri"/>
          <w:sz w:val="20"/>
          <w:szCs w:val="20"/>
        </w:rPr>
        <w:t>7</w:t>
      </w:r>
      <w:r w:rsidR="002C6421" w:rsidRPr="672FAF31">
        <w:rPr>
          <w:rStyle w:val="superscript"/>
          <w:rFonts w:asciiTheme="minorHAnsi" w:hAnsiTheme="minorHAnsi" w:cs="Calibri"/>
          <w:sz w:val="20"/>
          <w:szCs w:val="20"/>
        </w:rPr>
        <w:t>.</w:t>
      </w:r>
    </w:p>
    <w:p w14:paraId="1E3D6678" w14:textId="56A253D6" w:rsidR="002C6421" w:rsidRPr="002C6421" w:rsidRDefault="00E45051" w:rsidP="00E45051">
      <w:pPr>
        <w:pStyle w:val="paragraph"/>
        <w:tabs>
          <w:tab w:val="left" w:pos="6828"/>
        </w:tabs>
        <w:spacing w:before="0" w:beforeAutospacing="0" w:after="0" w:afterAutospacing="0"/>
        <w:textAlignment w:val="baseline"/>
        <w:rPr>
          <w:rStyle w:val="superscript"/>
          <w:rFonts w:asciiTheme="minorHAnsi" w:hAnsiTheme="minorHAnsi" w:cs="Calibri"/>
          <w:sz w:val="20"/>
          <w:szCs w:val="20"/>
        </w:rPr>
      </w:pPr>
      <w:r>
        <w:rPr>
          <w:rStyle w:val="superscript"/>
          <w:rFonts w:asciiTheme="minorHAnsi" w:hAnsiTheme="minorHAnsi" w:cs="Calibri"/>
          <w:sz w:val="20"/>
          <w:szCs w:val="20"/>
        </w:rPr>
        <w:tab/>
      </w:r>
    </w:p>
    <w:p w14:paraId="2324B881" w14:textId="0EE3E87A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  <w:r w:rsidRPr="002C6421">
        <w:rPr>
          <w:rStyle w:val="normaltextrun"/>
          <w:rFonts w:asciiTheme="minorHAnsi" w:eastAsiaTheme="majorEastAsia" w:hAnsiTheme="minorHAnsi" w:cs="Arial"/>
          <w:b/>
          <w:bCs/>
          <w:sz w:val="20"/>
          <w:szCs w:val="20"/>
          <w:u w:val="single"/>
        </w:rPr>
        <w:t>About Pets at Home</w:t>
      </w:r>
      <w:r w:rsidRPr="002C6421">
        <w:rPr>
          <w:rStyle w:val="eop"/>
          <w:rFonts w:asciiTheme="minorHAnsi" w:eastAsiaTheme="majorEastAsia" w:hAnsiTheme="minorHAnsi" w:cs="Arial"/>
          <w:sz w:val="20"/>
          <w:szCs w:val="20"/>
        </w:rPr>
        <w:t> </w:t>
      </w:r>
    </w:p>
    <w:p w14:paraId="52C6F5D8" w14:textId="77777777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  <w:r w:rsidRPr="002C6421">
        <w:rPr>
          <w:rStyle w:val="eop"/>
          <w:rFonts w:asciiTheme="minorHAnsi" w:eastAsiaTheme="majorEastAsia" w:hAnsiTheme="minorHAnsi" w:cs="Arial"/>
          <w:sz w:val="20"/>
          <w:szCs w:val="20"/>
        </w:rPr>
        <w:t> </w:t>
      </w:r>
    </w:p>
    <w:p w14:paraId="35D23629" w14:textId="77777777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>Pets at Home is the UK’s leading pet care brand, bringing together more than 450 stores, over 350 grooming salons, and almost 500 veterinary surgeries and practices across the UK.</w:t>
      </w:r>
      <w:r w:rsidRPr="002C6421">
        <w:rPr>
          <w:rStyle w:val="eop"/>
          <w:rFonts w:asciiTheme="minorHAnsi" w:eastAsiaTheme="majorEastAsia" w:hAnsiTheme="minorHAnsi" w:cs="Arial"/>
          <w:sz w:val="20"/>
          <w:szCs w:val="20"/>
        </w:rPr>
        <w:t> </w:t>
      </w:r>
    </w:p>
    <w:p w14:paraId="5C74A2CD" w14:textId="77777777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  <w:r w:rsidRPr="002C6421">
        <w:rPr>
          <w:rStyle w:val="eop"/>
          <w:rFonts w:asciiTheme="minorHAnsi" w:eastAsiaTheme="majorEastAsia" w:hAnsiTheme="minorHAnsi" w:cs="Arial"/>
          <w:sz w:val="20"/>
          <w:szCs w:val="20"/>
        </w:rPr>
        <w:t> </w:t>
      </w:r>
    </w:p>
    <w:p w14:paraId="01967F7F" w14:textId="77777777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>Providing one destination for all pet care needs – from nutritional advice, to grooming, veterinary care, to rehoming – Pets at Home is dedicated to making life better for pets and the people who love them.</w:t>
      </w:r>
      <w:r w:rsidRPr="002C6421">
        <w:rPr>
          <w:rStyle w:val="eop"/>
          <w:rFonts w:asciiTheme="minorHAnsi" w:eastAsiaTheme="majorEastAsia" w:hAnsiTheme="minorHAnsi" w:cs="Arial"/>
          <w:sz w:val="20"/>
          <w:szCs w:val="20"/>
        </w:rPr>
        <w:t> </w:t>
      </w:r>
    </w:p>
    <w:p w14:paraId="05A5E9A1" w14:textId="77777777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  <w:r w:rsidRPr="002C6421">
        <w:rPr>
          <w:rStyle w:val="eop"/>
          <w:rFonts w:asciiTheme="minorHAnsi" w:eastAsiaTheme="majorEastAsia" w:hAnsiTheme="minorHAnsi" w:cs="Arial"/>
          <w:sz w:val="20"/>
          <w:szCs w:val="20"/>
        </w:rPr>
        <w:t> </w:t>
      </w:r>
    </w:p>
    <w:p w14:paraId="49008BB2" w14:textId="77777777" w:rsidR="002C6421" w:rsidRPr="002C6421" w:rsidRDefault="002C6421" w:rsidP="002C642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0"/>
          <w:szCs w:val="20"/>
        </w:rPr>
      </w:pPr>
      <w:r w:rsidRPr="002C6421">
        <w:rPr>
          <w:rStyle w:val="normaltextrun"/>
          <w:rFonts w:asciiTheme="minorHAnsi" w:eastAsiaTheme="majorEastAsia" w:hAnsiTheme="minorHAnsi" w:cs="Arial"/>
          <w:sz w:val="20"/>
          <w:szCs w:val="20"/>
        </w:rPr>
        <w:t>Visit petsathome.com to find your nearest store and for further information.</w:t>
      </w:r>
      <w:r w:rsidRPr="002C6421">
        <w:rPr>
          <w:rStyle w:val="eop"/>
          <w:rFonts w:asciiTheme="minorHAnsi" w:eastAsiaTheme="majorEastAsia" w:hAnsiTheme="minorHAnsi" w:cs="Arial"/>
          <w:sz w:val="20"/>
          <w:szCs w:val="20"/>
        </w:rPr>
        <w:t> </w:t>
      </w:r>
    </w:p>
    <w:p w14:paraId="5D2525E3" w14:textId="77777777" w:rsidR="002C6421" w:rsidRPr="002C6421" w:rsidRDefault="002C6421" w:rsidP="002C6421">
      <w:pPr>
        <w:rPr>
          <w:b/>
          <w:bCs/>
          <w:sz w:val="20"/>
          <w:szCs w:val="20"/>
        </w:rPr>
      </w:pPr>
    </w:p>
    <w:sectPr w:rsidR="002C6421" w:rsidRPr="002C6421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F07E8" w14:textId="77777777" w:rsidR="009B7989" w:rsidRDefault="009B7989" w:rsidP="002C6421">
      <w:pPr>
        <w:spacing w:after="0" w:line="240" w:lineRule="auto"/>
      </w:pPr>
      <w:r>
        <w:separator/>
      </w:r>
    </w:p>
  </w:endnote>
  <w:endnote w:type="continuationSeparator" w:id="0">
    <w:p w14:paraId="68BC8245" w14:textId="77777777" w:rsidR="009B7989" w:rsidRDefault="009B7989" w:rsidP="002C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CF8D3" w14:textId="77777777" w:rsidR="009B7989" w:rsidRDefault="009B7989" w:rsidP="002C6421">
      <w:pPr>
        <w:spacing w:after="0" w:line="240" w:lineRule="auto"/>
      </w:pPr>
      <w:r>
        <w:separator/>
      </w:r>
    </w:p>
  </w:footnote>
  <w:footnote w:type="continuationSeparator" w:id="0">
    <w:p w14:paraId="736E28CD" w14:textId="77777777" w:rsidR="009B7989" w:rsidRDefault="009B7989" w:rsidP="002C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08532" w14:textId="687B770C" w:rsidR="002C6421" w:rsidRDefault="002C6421" w:rsidP="002C6421">
    <w:pPr>
      <w:pStyle w:val="Header"/>
      <w:jc w:val="center"/>
    </w:pPr>
    <w:r w:rsidRPr="002C6421">
      <w:rPr>
        <w:noProof/>
      </w:rPr>
      <w:drawing>
        <wp:inline distT="0" distB="0" distL="0" distR="0" wp14:anchorId="7356794B" wp14:editId="6BEC6F6C">
          <wp:extent cx="1059180" cy="601980"/>
          <wp:effectExtent l="0" t="0" r="7620" b="7620"/>
          <wp:docPr id="116303349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C6421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8A257C"/>
    <w:multiLevelType w:val="hybridMultilevel"/>
    <w:tmpl w:val="EFF674AE"/>
    <w:lvl w:ilvl="0" w:tplc="C05C2E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C42C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441C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270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2D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78D5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65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20A8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740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9175F"/>
    <w:multiLevelType w:val="hybridMultilevel"/>
    <w:tmpl w:val="1344875E"/>
    <w:lvl w:ilvl="0" w:tplc="F6607976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244512">
    <w:abstractNumId w:val="0"/>
  </w:num>
  <w:num w:numId="2" w16cid:durableId="98795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CD"/>
    <w:rsid w:val="00194D5D"/>
    <w:rsid w:val="002C6421"/>
    <w:rsid w:val="0031580E"/>
    <w:rsid w:val="0036512A"/>
    <w:rsid w:val="005162A1"/>
    <w:rsid w:val="005B2262"/>
    <w:rsid w:val="006027F4"/>
    <w:rsid w:val="00726B68"/>
    <w:rsid w:val="007A1396"/>
    <w:rsid w:val="008349EF"/>
    <w:rsid w:val="00837DFB"/>
    <w:rsid w:val="009B7989"/>
    <w:rsid w:val="00A81C74"/>
    <w:rsid w:val="00AA422B"/>
    <w:rsid w:val="00B24609"/>
    <w:rsid w:val="00B31A6B"/>
    <w:rsid w:val="00B66E6B"/>
    <w:rsid w:val="00B909A5"/>
    <w:rsid w:val="00C37074"/>
    <w:rsid w:val="00D04EA2"/>
    <w:rsid w:val="00D750C8"/>
    <w:rsid w:val="00E346FC"/>
    <w:rsid w:val="00E45051"/>
    <w:rsid w:val="00F54E18"/>
    <w:rsid w:val="00FA66CD"/>
    <w:rsid w:val="00FA78EF"/>
    <w:rsid w:val="00FF38B5"/>
    <w:rsid w:val="0377587C"/>
    <w:rsid w:val="044EEE7C"/>
    <w:rsid w:val="0C1CD3C8"/>
    <w:rsid w:val="0E7F6D85"/>
    <w:rsid w:val="0EE09390"/>
    <w:rsid w:val="112D7AE0"/>
    <w:rsid w:val="122A7297"/>
    <w:rsid w:val="123EE9A1"/>
    <w:rsid w:val="155C5F16"/>
    <w:rsid w:val="164A403C"/>
    <w:rsid w:val="17CE9FCA"/>
    <w:rsid w:val="18CFE307"/>
    <w:rsid w:val="19FE4FCB"/>
    <w:rsid w:val="1EFB098A"/>
    <w:rsid w:val="20F02B3F"/>
    <w:rsid w:val="2384A04C"/>
    <w:rsid w:val="2747DA19"/>
    <w:rsid w:val="2841033C"/>
    <w:rsid w:val="294E62FA"/>
    <w:rsid w:val="29C49287"/>
    <w:rsid w:val="2A549BD5"/>
    <w:rsid w:val="34572A50"/>
    <w:rsid w:val="35618FA6"/>
    <w:rsid w:val="35EBECF2"/>
    <w:rsid w:val="366FCE81"/>
    <w:rsid w:val="382D7AAF"/>
    <w:rsid w:val="3871E446"/>
    <w:rsid w:val="387A85F3"/>
    <w:rsid w:val="3D886E19"/>
    <w:rsid w:val="3EA3AF61"/>
    <w:rsid w:val="3EF8D270"/>
    <w:rsid w:val="3FF1AC59"/>
    <w:rsid w:val="4032A579"/>
    <w:rsid w:val="436DFFCA"/>
    <w:rsid w:val="467CA431"/>
    <w:rsid w:val="4730B268"/>
    <w:rsid w:val="47844DE9"/>
    <w:rsid w:val="4C420C0D"/>
    <w:rsid w:val="4EFB3889"/>
    <w:rsid w:val="5512713F"/>
    <w:rsid w:val="56083FA6"/>
    <w:rsid w:val="5660E66B"/>
    <w:rsid w:val="5796E862"/>
    <w:rsid w:val="599CB6F7"/>
    <w:rsid w:val="59F780FE"/>
    <w:rsid w:val="5C3493C9"/>
    <w:rsid w:val="60545A79"/>
    <w:rsid w:val="672FAF31"/>
    <w:rsid w:val="67DDA3C9"/>
    <w:rsid w:val="694938BB"/>
    <w:rsid w:val="6C84A62B"/>
    <w:rsid w:val="6CAB00B3"/>
    <w:rsid w:val="6DDE0F15"/>
    <w:rsid w:val="6EC450EE"/>
    <w:rsid w:val="7000C955"/>
    <w:rsid w:val="7918252D"/>
    <w:rsid w:val="7A3DCC56"/>
    <w:rsid w:val="7A62DB1C"/>
    <w:rsid w:val="7C2BC749"/>
    <w:rsid w:val="7D07E884"/>
    <w:rsid w:val="7E226A28"/>
    <w:rsid w:val="7EECB215"/>
    <w:rsid w:val="7F1B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25822"/>
  <w15:chartTrackingRefBased/>
  <w15:docId w15:val="{E46EC303-54CD-4781-8E73-EE2DAAFA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6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6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6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6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6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6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6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6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6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6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64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421"/>
  </w:style>
  <w:style w:type="paragraph" w:styleId="Footer">
    <w:name w:val="footer"/>
    <w:basedOn w:val="Normal"/>
    <w:link w:val="FooterChar"/>
    <w:uiPriority w:val="99"/>
    <w:unhideWhenUsed/>
    <w:rsid w:val="002C64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421"/>
  </w:style>
  <w:style w:type="paragraph" w:customStyle="1" w:styleId="paragraph">
    <w:name w:val="paragraph"/>
    <w:basedOn w:val="Normal"/>
    <w:rsid w:val="002C6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2C6421"/>
  </w:style>
  <w:style w:type="character" w:customStyle="1" w:styleId="eop">
    <w:name w:val="eop"/>
    <w:basedOn w:val="DefaultParagraphFont"/>
    <w:rsid w:val="002C6421"/>
  </w:style>
  <w:style w:type="character" w:customStyle="1" w:styleId="scxw202716789">
    <w:name w:val="scxw202716789"/>
    <w:basedOn w:val="DefaultParagraphFont"/>
    <w:rsid w:val="002C6421"/>
  </w:style>
  <w:style w:type="character" w:customStyle="1" w:styleId="superscript">
    <w:name w:val="superscript"/>
    <w:basedOn w:val="DefaultParagraphFont"/>
    <w:rsid w:val="002C6421"/>
  </w:style>
  <w:style w:type="character" w:styleId="Hyperlink">
    <w:name w:val="Hyperlink"/>
    <w:basedOn w:val="DefaultParagraphFont"/>
    <w:uiPriority w:val="99"/>
    <w:unhideWhenUsed/>
    <w:rsid w:val="002C642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64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6421"/>
    <w:rPr>
      <w:color w:val="96607D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etsathome.com/vip-sign-in" TargetMode="External"/><Relationship Id="rId18" Type="http://schemas.openxmlformats.org/officeDocument/2006/relationships/hyperlink" Target="http://www.petsathome.com/terms-and-conditions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yperlink" Target="mailto:pets@accordience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etsathome.com/vip-sign-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petsathome.onelink.me/ifGk/dv8vdkrp" TargetMode="External"/><Relationship Id="rId10" Type="http://schemas.openxmlformats.org/officeDocument/2006/relationships/hyperlink" Target="https://www.petsathome.com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etsathome.onelink.me/ifGk/dv8vdkr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ba4fe2-99a6-4956-aa74-570299943501" xsi:nil="true"/>
    <lcf76f155ced4ddcb4097134ff3c332f xmlns="a90ce08b-aa07-476a-b072-f962887f9ab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C70F07EE5DA144A2852A02B68D1EA5" ma:contentTypeVersion="13" ma:contentTypeDescription="Create a new document." ma:contentTypeScope="" ma:versionID="3ca8a7fb3f69675fb351021b9239f61f">
  <xsd:schema xmlns:xsd="http://www.w3.org/2001/XMLSchema" xmlns:xs="http://www.w3.org/2001/XMLSchema" xmlns:p="http://schemas.microsoft.com/office/2006/metadata/properties" xmlns:ns2="a90ce08b-aa07-476a-b072-f962887f9ab5" xmlns:ns3="19ba4fe2-99a6-4956-aa74-570299943501" targetNamespace="http://schemas.microsoft.com/office/2006/metadata/properties" ma:root="true" ma:fieldsID="04fce3c40e2774e87ccc3f5bff6b1c16" ns2:_="" ns3:_="">
    <xsd:import namespace="a90ce08b-aa07-476a-b072-f962887f9ab5"/>
    <xsd:import namespace="19ba4fe2-99a6-4956-aa74-5702999435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ce08b-aa07-476a-b072-f962887f9a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1e3d275-5df0-45f2-9190-266ccef0b1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a4fe2-99a6-4956-aa74-5702999435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66281a-b735-4b23-82e7-ab01db4a4f1c}" ma:internalName="TaxCatchAll" ma:showField="CatchAllData" ma:web="19ba4fe2-99a6-4956-aa74-570299943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8E04A-CC37-4A99-AB93-0803009D4651}">
  <ds:schemaRefs>
    <ds:schemaRef ds:uri="http://schemas.microsoft.com/office/2006/metadata/properties"/>
    <ds:schemaRef ds:uri="http://schemas.microsoft.com/office/infopath/2007/PartnerControls"/>
    <ds:schemaRef ds:uri="888d0128-e14d-4fb0-8754-bd0bed213201"/>
    <ds:schemaRef ds:uri="b1c07d68-7098-4eda-96fc-4d6489f02c1a"/>
  </ds:schemaRefs>
</ds:datastoreItem>
</file>

<file path=customXml/itemProps2.xml><?xml version="1.0" encoding="utf-8"?>
<ds:datastoreItem xmlns:ds="http://schemas.openxmlformats.org/officeDocument/2006/customXml" ds:itemID="{A2F60BC9-20ED-4148-B0ED-BCA7F20D9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A11840-F08D-4385-951F-4FF0580E6C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474</Words>
  <Characters>2702</Characters>
  <Application>Microsoft Office Word</Application>
  <DocSecurity>0</DocSecurity>
  <Lines>22</Lines>
  <Paragraphs>6</Paragraphs>
  <ScaleCrop>false</ScaleCrop>
  <Company>Pets at Home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Dee</dc:creator>
  <cp:keywords/>
  <dc:description/>
  <cp:lastModifiedBy>Harry Dee</cp:lastModifiedBy>
  <cp:revision>24</cp:revision>
  <dcterms:created xsi:type="dcterms:W3CDTF">2024-11-07T15:27:00Z</dcterms:created>
  <dcterms:modified xsi:type="dcterms:W3CDTF">2024-11-12T15:35:00Z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0x010100FBC70F07EE5DA144A2852A02B68D1EA5</vt:lpwstr>
  </property>
  <property fmtid="{D5CDD505-2E9C-101B-9397-08002B2CF9AE}" pid="3" name="MediaServiceImageTags">
    <vt:lpwstr/>
  </property>
</Properties>
</file>